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33B" w:rsidRPr="005B3FE3" w:rsidRDefault="0077433B" w:rsidP="007743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FE3">
        <w:rPr>
          <w:rFonts w:ascii="Times New Roman" w:eastAsia="Times New Roman" w:hAnsi="Times New Roman" w:cs="Times New Roman"/>
          <w:sz w:val="28"/>
          <w:szCs w:val="28"/>
          <w:lang w:eastAsia="ru-RU"/>
        </w:rPr>
        <w:t>АН</w:t>
      </w:r>
      <w:r w:rsidR="009577FC" w:rsidRPr="005B3FE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B3FE3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 «КСЭИ»</w:t>
      </w:r>
    </w:p>
    <w:p w:rsidR="0077433B" w:rsidRPr="005B3FE3" w:rsidRDefault="0077433B" w:rsidP="007743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433B" w:rsidRPr="005B3FE3" w:rsidRDefault="0077433B" w:rsidP="002C0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ПОФАМИЛЬНЫЙ СПИСОК АБИТУРИЕНТОВ</w:t>
      </w:r>
      <w:r w:rsidRPr="005B3F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7433B" w:rsidRPr="005B3FE3" w:rsidRDefault="0077433B" w:rsidP="002C0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подавших документы на места по договорам</w:t>
      </w:r>
    </w:p>
    <w:p w:rsidR="0077433B" w:rsidRPr="005B3FE3" w:rsidRDefault="0077433B" w:rsidP="002C0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F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</w:t>
      </w:r>
    </w:p>
    <w:p w:rsidR="0077433B" w:rsidRPr="005B3FE3" w:rsidRDefault="0077433B" w:rsidP="002C0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BB3A33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bookmarkStart w:id="0" w:name="_GoBack"/>
      <w:bookmarkEnd w:id="0"/>
      <w:r w:rsidRPr="005B3F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F6677" w:rsidRPr="005B3FE3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5B3FE3">
        <w:rPr>
          <w:rFonts w:ascii="Times New Roman" w:eastAsia="Times New Roman" w:hAnsi="Times New Roman" w:cs="Times New Roman"/>
          <w:sz w:val="28"/>
          <w:szCs w:val="28"/>
          <w:lang w:eastAsia="ru-RU"/>
        </w:rPr>
        <w:t>.2018</w:t>
      </w:r>
    </w:p>
    <w:p w:rsidR="002C02C4" w:rsidRPr="005B3FE3" w:rsidRDefault="002C02C4" w:rsidP="002C02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FE3">
        <w:rPr>
          <w:rFonts w:ascii="Times New Roman" w:eastAsia="Times New Roman" w:hAnsi="Times New Roman" w:cs="Times New Roman"/>
          <w:sz w:val="28"/>
          <w:szCs w:val="28"/>
          <w:lang w:eastAsia="ru-RU"/>
        </w:rPr>
        <w:t>(специалитет)</w:t>
      </w:r>
    </w:p>
    <w:p w:rsidR="00C47A76" w:rsidRPr="005B3FE3" w:rsidRDefault="00C47A76" w:rsidP="0077433B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DA9" w:rsidRPr="005B3FE3" w:rsidRDefault="00741DA9" w:rsidP="00741DA9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DA9" w:rsidRPr="005B3FE3" w:rsidRDefault="00741DA9" w:rsidP="00741DA9">
      <w:pPr>
        <w:pBdr>
          <w:top w:val="single" w:sz="12" w:space="1" w:color="auto"/>
          <w:bottom w:val="single" w:sz="12" w:space="1" w:color="auto"/>
        </w:pBd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3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Очная форма обучения</w:t>
      </w:r>
    </w:p>
    <w:p w:rsidR="00741DA9" w:rsidRPr="005B3FE3" w:rsidRDefault="00741DA9" w:rsidP="00741DA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DA9" w:rsidRPr="005B3FE3" w:rsidRDefault="00741DA9" w:rsidP="00741DA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B3F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20.05.01. Пожарная безопасность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62"/>
        <w:gridCol w:w="5480"/>
        <w:gridCol w:w="3203"/>
      </w:tblGrid>
      <w:tr w:rsidR="00741DA9" w:rsidRPr="005B3FE3" w:rsidTr="00741DA9">
        <w:tc>
          <w:tcPr>
            <w:tcW w:w="662" w:type="dxa"/>
            <w:vAlign w:val="center"/>
          </w:tcPr>
          <w:p w:rsidR="00741DA9" w:rsidRPr="005B3FE3" w:rsidRDefault="00741DA9" w:rsidP="006579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480" w:type="dxa"/>
            <w:vAlign w:val="center"/>
          </w:tcPr>
          <w:p w:rsidR="00741DA9" w:rsidRPr="005B3FE3" w:rsidRDefault="00741DA9" w:rsidP="006579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b/>
                <w:sz w:val="28"/>
                <w:szCs w:val="28"/>
              </w:rPr>
              <w:t>Ф.И.О. абитуриента</w:t>
            </w:r>
          </w:p>
        </w:tc>
        <w:tc>
          <w:tcPr>
            <w:tcW w:w="3203" w:type="dxa"/>
            <w:vAlign w:val="center"/>
          </w:tcPr>
          <w:p w:rsidR="00741DA9" w:rsidRPr="005B3FE3" w:rsidRDefault="00741DA9" w:rsidP="006579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b/>
                <w:sz w:val="28"/>
                <w:szCs w:val="28"/>
              </w:rPr>
              <w:t>Вступительные испытания</w:t>
            </w:r>
          </w:p>
        </w:tc>
      </w:tr>
      <w:tr w:rsidR="00741DA9" w:rsidRPr="005B3FE3" w:rsidTr="00741DA9">
        <w:tc>
          <w:tcPr>
            <w:tcW w:w="662" w:type="dxa"/>
            <w:vAlign w:val="center"/>
          </w:tcPr>
          <w:p w:rsidR="00741DA9" w:rsidRPr="005B3FE3" w:rsidRDefault="00741DA9" w:rsidP="00070C58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0" w:type="dxa"/>
            <w:vAlign w:val="center"/>
          </w:tcPr>
          <w:p w:rsidR="00741DA9" w:rsidRPr="005B3FE3" w:rsidRDefault="00741DA9" w:rsidP="00657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Калюжный Роман Олегович</w:t>
            </w:r>
          </w:p>
        </w:tc>
        <w:tc>
          <w:tcPr>
            <w:tcW w:w="3203" w:type="dxa"/>
            <w:vAlign w:val="center"/>
          </w:tcPr>
          <w:p w:rsidR="00741DA9" w:rsidRPr="005B3FE3" w:rsidRDefault="00741DA9" w:rsidP="00657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внутренние</w:t>
            </w:r>
          </w:p>
        </w:tc>
      </w:tr>
      <w:tr w:rsidR="00EF4168" w:rsidRPr="005B3FE3" w:rsidTr="00741DA9">
        <w:tc>
          <w:tcPr>
            <w:tcW w:w="662" w:type="dxa"/>
            <w:vAlign w:val="center"/>
          </w:tcPr>
          <w:p w:rsidR="00EF4168" w:rsidRPr="005B3FE3" w:rsidRDefault="00EF4168" w:rsidP="00070C58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0" w:type="dxa"/>
            <w:vAlign w:val="center"/>
          </w:tcPr>
          <w:p w:rsidR="00EF4168" w:rsidRPr="005B3FE3" w:rsidRDefault="00EF4168" w:rsidP="00657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Чигарев Василий Михайлович</w:t>
            </w:r>
          </w:p>
        </w:tc>
        <w:tc>
          <w:tcPr>
            <w:tcW w:w="3203" w:type="dxa"/>
            <w:vAlign w:val="center"/>
          </w:tcPr>
          <w:p w:rsidR="00EF4168" w:rsidRPr="005B3FE3" w:rsidRDefault="00EF4168" w:rsidP="00657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</w:p>
        </w:tc>
      </w:tr>
      <w:tr w:rsidR="00792343" w:rsidRPr="005B3FE3" w:rsidTr="00741DA9">
        <w:tc>
          <w:tcPr>
            <w:tcW w:w="662" w:type="dxa"/>
            <w:vAlign w:val="center"/>
          </w:tcPr>
          <w:p w:rsidR="00792343" w:rsidRPr="005B3FE3" w:rsidRDefault="00792343" w:rsidP="00070C58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0" w:type="dxa"/>
            <w:vAlign w:val="center"/>
          </w:tcPr>
          <w:p w:rsidR="00792343" w:rsidRPr="005B3FE3" w:rsidRDefault="00792343" w:rsidP="00657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Кочканян Адэлина Вачегановна</w:t>
            </w:r>
          </w:p>
        </w:tc>
        <w:tc>
          <w:tcPr>
            <w:tcW w:w="3203" w:type="dxa"/>
            <w:vAlign w:val="center"/>
          </w:tcPr>
          <w:p w:rsidR="00792343" w:rsidRPr="005B3FE3" w:rsidRDefault="00792343" w:rsidP="00657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</w:p>
        </w:tc>
      </w:tr>
      <w:tr w:rsidR="00792343" w:rsidRPr="005B3FE3" w:rsidTr="00741DA9">
        <w:tc>
          <w:tcPr>
            <w:tcW w:w="662" w:type="dxa"/>
            <w:vAlign w:val="center"/>
          </w:tcPr>
          <w:p w:rsidR="00792343" w:rsidRPr="005B3FE3" w:rsidRDefault="00792343" w:rsidP="00070C58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0" w:type="dxa"/>
            <w:vAlign w:val="center"/>
          </w:tcPr>
          <w:p w:rsidR="00792343" w:rsidRPr="005B3FE3" w:rsidRDefault="00792343" w:rsidP="00657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Исайченко Татьяна Евгеньевна</w:t>
            </w:r>
          </w:p>
        </w:tc>
        <w:tc>
          <w:tcPr>
            <w:tcW w:w="3203" w:type="dxa"/>
            <w:vAlign w:val="center"/>
          </w:tcPr>
          <w:p w:rsidR="00792343" w:rsidRPr="005B3FE3" w:rsidRDefault="00792343" w:rsidP="00657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</w:p>
        </w:tc>
      </w:tr>
      <w:tr w:rsidR="001331A4" w:rsidRPr="005B3FE3" w:rsidTr="00741DA9">
        <w:tc>
          <w:tcPr>
            <w:tcW w:w="662" w:type="dxa"/>
            <w:vAlign w:val="center"/>
          </w:tcPr>
          <w:p w:rsidR="001331A4" w:rsidRPr="005B3FE3" w:rsidRDefault="001331A4" w:rsidP="00070C58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0" w:type="dxa"/>
            <w:vAlign w:val="center"/>
          </w:tcPr>
          <w:p w:rsidR="001331A4" w:rsidRPr="005B3FE3" w:rsidRDefault="001331A4" w:rsidP="00657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Гаврилов Юрий Константинович</w:t>
            </w:r>
          </w:p>
        </w:tc>
        <w:tc>
          <w:tcPr>
            <w:tcW w:w="3203" w:type="dxa"/>
            <w:vAlign w:val="center"/>
          </w:tcPr>
          <w:p w:rsidR="001331A4" w:rsidRPr="005B3FE3" w:rsidRDefault="001331A4" w:rsidP="00657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</w:p>
        </w:tc>
      </w:tr>
      <w:tr w:rsidR="00EC4CDE" w:rsidRPr="005B3FE3" w:rsidTr="00741DA9">
        <w:tc>
          <w:tcPr>
            <w:tcW w:w="662" w:type="dxa"/>
            <w:vAlign w:val="center"/>
          </w:tcPr>
          <w:p w:rsidR="00EC4CDE" w:rsidRPr="005B3FE3" w:rsidRDefault="00EC4CDE" w:rsidP="00070C58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0" w:type="dxa"/>
            <w:vAlign w:val="center"/>
          </w:tcPr>
          <w:p w:rsidR="00EC4CDE" w:rsidRPr="005B3FE3" w:rsidRDefault="00EC4CDE" w:rsidP="00657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Напсо Руслан Анатольевич</w:t>
            </w:r>
          </w:p>
        </w:tc>
        <w:tc>
          <w:tcPr>
            <w:tcW w:w="3203" w:type="dxa"/>
            <w:vAlign w:val="center"/>
          </w:tcPr>
          <w:p w:rsidR="00EC4CDE" w:rsidRPr="005B3FE3" w:rsidRDefault="00EC4CDE" w:rsidP="00657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</w:p>
        </w:tc>
      </w:tr>
      <w:tr w:rsidR="00E63309" w:rsidRPr="005B3FE3" w:rsidTr="00741DA9">
        <w:tc>
          <w:tcPr>
            <w:tcW w:w="662" w:type="dxa"/>
            <w:vAlign w:val="center"/>
          </w:tcPr>
          <w:p w:rsidR="00E63309" w:rsidRPr="005B3FE3" w:rsidRDefault="00E63309" w:rsidP="00070C58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0" w:type="dxa"/>
            <w:vAlign w:val="center"/>
          </w:tcPr>
          <w:p w:rsidR="00E63309" w:rsidRPr="005B3FE3" w:rsidRDefault="00E63309" w:rsidP="00657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Сарян Давид Аршакович</w:t>
            </w:r>
          </w:p>
        </w:tc>
        <w:tc>
          <w:tcPr>
            <w:tcW w:w="3203" w:type="dxa"/>
            <w:vAlign w:val="center"/>
          </w:tcPr>
          <w:p w:rsidR="00E63309" w:rsidRPr="005B3FE3" w:rsidRDefault="00E63309" w:rsidP="00657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</w:p>
        </w:tc>
      </w:tr>
      <w:tr w:rsidR="00042922" w:rsidRPr="005B3FE3" w:rsidTr="00741DA9">
        <w:tc>
          <w:tcPr>
            <w:tcW w:w="662" w:type="dxa"/>
            <w:vAlign w:val="center"/>
          </w:tcPr>
          <w:p w:rsidR="00042922" w:rsidRPr="005B3FE3" w:rsidRDefault="00042922" w:rsidP="00070C58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80" w:type="dxa"/>
            <w:vAlign w:val="center"/>
          </w:tcPr>
          <w:p w:rsidR="00042922" w:rsidRPr="005B3FE3" w:rsidRDefault="00042922" w:rsidP="00657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Полторак Тихон Юрьевич</w:t>
            </w:r>
          </w:p>
        </w:tc>
        <w:tc>
          <w:tcPr>
            <w:tcW w:w="3203" w:type="dxa"/>
            <w:vAlign w:val="center"/>
          </w:tcPr>
          <w:p w:rsidR="00042922" w:rsidRPr="005B3FE3" w:rsidRDefault="00042922" w:rsidP="00657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ЕГЭ</w:t>
            </w:r>
          </w:p>
        </w:tc>
      </w:tr>
    </w:tbl>
    <w:p w:rsidR="0077433B" w:rsidRPr="005B3FE3" w:rsidRDefault="0077433B" w:rsidP="0077433B">
      <w:pPr>
        <w:rPr>
          <w:sz w:val="28"/>
          <w:szCs w:val="28"/>
        </w:rPr>
      </w:pPr>
    </w:p>
    <w:p w:rsidR="00741DA9" w:rsidRPr="005B3FE3" w:rsidRDefault="00741DA9" w:rsidP="00741DA9">
      <w:pPr>
        <w:pBdr>
          <w:top w:val="single" w:sz="12" w:space="0" w:color="auto"/>
          <w:bottom w:val="single" w:sz="12" w:space="1" w:color="auto"/>
        </w:pBd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3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Заочная форма обучения</w:t>
      </w:r>
    </w:p>
    <w:p w:rsidR="00741DA9" w:rsidRPr="005B3FE3" w:rsidRDefault="00741DA9" w:rsidP="00741DA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B3F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20.05.01. Пожарная безопасность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64"/>
        <w:gridCol w:w="5663"/>
        <w:gridCol w:w="3244"/>
      </w:tblGrid>
      <w:tr w:rsidR="00741DA9" w:rsidRPr="005B3FE3" w:rsidTr="006579E2">
        <w:tc>
          <w:tcPr>
            <w:tcW w:w="672" w:type="dxa"/>
            <w:vAlign w:val="center"/>
          </w:tcPr>
          <w:p w:rsidR="00741DA9" w:rsidRPr="005B3FE3" w:rsidRDefault="00741DA9" w:rsidP="006579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251" w:type="dxa"/>
            <w:vAlign w:val="center"/>
          </w:tcPr>
          <w:p w:rsidR="00741DA9" w:rsidRPr="005B3FE3" w:rsidRDefault="00741DA9" w:rsidP="006579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b/>
                <w:sz w:val="28"/>
                <w:szCs w:val="28"/>
              </w:rPr>
              <w:t>Ф.И.О. абитуриента</w:t>
            </w:r>
          </w:p>
        </w:tc>
        <w:tc>
          <w:tcPr>
            <w:tcW w:w="3414" w:type="dxa"/>
            <w:vAlign w:val="center"/>
          </w:tcPr>
          <w:p w:rsidR="00741DA9" w:rsidRPr="005B3FE3" w:rsidRDefault="00741DA9" w:rsidP="006579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b/>
                <w:sz w:val="28"/>
                <w:szCs w:val="28"/>
              </w:rPr>
              <w:t>Вступительные испытания</w:t>
            </w:r>
          </w:p>
        </w:tc>
      </w:tr>
      <w:tr w:rsidR="00741DA9" w:rsidRPr="005B3FE3" w:rsidTr="006579E2">
        <w:tc>
          <w:tcPr>
            <w:tcW w:w="672" w:type="dxa"/>
            <w:vAlign w:val="center"/>
          </w:tcPr>
          <w:p w:rsidR="00741DA9" w:rsidRPr="005B3FE3" w:rsidRDefault="00741DA9" w:rsidP="00070C58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1" w:type="dxa"/>
            <w:vAlign w:val="center"/>
          </w:tcPr>
          <w:p w:rsidR="00741DA9" w:rsidRPr="005B3FE3" w:rsidRDefault="00741DA9" w:rsidP="00657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Алтухов Денис Геннадьевич</w:t>
            </w:r>
          </w:p>
        </w:tc>
        <w:tc>
          <w:tcPr>
            <w:tcW w:w="3414" w:type="dxa"/>
            <w:vAlign w:val="center"/>
          </w:tcPr>
          <w:p w:rsidR="00741DA9" w:rsidRPr="005B3FE3" w:rsidRDefault="00741DA9" w:rsidP="00657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внутренние</w:t>
            </w:r>
          </w:p>
        </w:tc>
      </w:tr>
      <w:tr w:rsidR="00741DA9" w:rsidRPr="005B3FE3" w:rsidTr="006579E2">
        <w:tc>
          <w:tcPr>
            <w:tcW w:w="672" w:type="dxa"/>
            <w:vAlign w:val="center"/>
          </w:tcPr>
          <w:p w:rsidR="00741DA9" w:rsidRPr="005B3FE3" w:rsidRDefault="00741DA9" w:rsidP="00070C58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1" w:type="dxa"/>
            <w:vAlign w:val="center"/>
          </w:tcPr>
          <w:p w:rsidR="00741DA9" w:rsidRPr="005B3FE3" w:rsidRDefault="00741DA9" w:rsidP="00657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Серга Павел Алексеевич</w:t>
            </w:r>
          </w:p>
        </w:tc>
        <w:tc>
          <w:tcPr>
            <w:tcW w:w="3414" w:type="dxa"/>
            <w:vAlign w:val="center"/>
          </w:tcPr>
          <w:p w:rsidR="00741DA9" w:rsidRPr="005B3FE3" w:rsidRDefault="00741DA9" w:rsidP="00657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внутренние</w:t>
            </w:r>
          </w:p>
        </w:tc>
      </w:tr>
      <w:tr w:rsidR="00606619" w:rsidRPr="005B3FE3" w:rsidTr="006579E2">
        <w:tc>
          <w:tcPr>
            <w:tcW w:w="672" w:type="dxa"/>
            <w:vAlign w:val="center"/>
          </w:tcPr>
          <w:p w:rsidR="00606619" w:rsidRPr="005B3FE3" w:rsidRDefault="00606619" w:rsidP="00070C58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1" w:type="dxa"/>
            <w:vAlign w:val="center"/>
          </w:tcPr>
          <w:p w:rsidR="00606619" w:rsidRPr="005B3FE3" w:rsidRDefault="00606619" w:rsidP="00657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Пащенко</w:t>
            </w:r>
            <w:r w:rsidR="00F46C68" w:rsidRPr="005B3F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Дмитрий Григорьевич</w:t>
            </w:r>
          </w:p>
        </w:tc>
        <w:tc>
          <w:tcPr>
            <w:tcW w:w="3414" w:type="dxa"/>
            <w:vAlign w:val="center"/>
          </w:tcPr>
          <w:p w:rsidR="00606619" w:rsidRPr="005B3FE3" w:rsidRDefault="00606619" w:rsidP="00657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внутренние</w:t>
            </w:r>
          </w:p>
        </w:tc>
      </w:tr>
      <w:tr w:rsidR="00792343" w:rsidRPr="005B3FE3" w:rsidTr="006579E2">
        <w:tc>
          <w:tcPr>
            <w:tcW w:w="672" w:type="dxa"/>
            <w:vAlign w:val="center"/>
          </w:tcPr>
          <w:p w:rsidR="00792343" w:rsidRPr="005B3FE3" w:rsidRDefault="00792343" w:rsidP="00070C58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1" w:type="dxa"/>
            <w:vAlign w:val="center"/>
          </w:tcPr>
          <w:p w:rsidR="00792343" w:rsidRPr="005B3FE3" w:rsidRDefault="00792343" w:rsidP="00657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Ванжа Дарья Александровна</w:t>
            </w:r>
          </w:p>
        </w:tc>
        <w:tc>
          <w:tcPr>
            <w:tcW w:w="3414" w:type="dxa"/>
            <w:vAlign w:val="center"/>
          </w:tcPr>
          <w:p w:rsidR="00792343" w:rsidRPr="005B3FE3" w:rsidRDefault="00792343" w:rsidP="00657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внутренние</w:t>
            </w:r>
          </w:p>
        </w:tc>
      </w:tr>
      <w:tr w:rsidR="006C404B" w:rsidRPr="005B3FE3" w:rsidTr="006579E2">
        <w:tc>
          <w:tcPr>
            <w:tcW w:w="672" w:type="dxa"/>
            <w:vAlign w:val="center"/>
          </w:tcPr>
          <w:p w:rsidR="006C404B" w:rsidRPr="005B3FE3" w:rsidRDefault="006C404B" w:rsidP="00070C58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1" w:type="dxa"/>
            <w:vAlign w:val="center"/>
          </w:tcPr>
          <w:p w:rsidR="006C404B" w:rsidRPr="005B3FE3" w:rsidRDefault="006C404B" w:rsidP="00657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Артюх Николай Викторович</w:t>
            </w:r>
          </w:p>
        </w:tc>
        <w:tc>
          <w:tcPr>
            <w:tcW w:w="3414" w:type="dxa"/>
            <w:vAlign w:val="center"/>
          </w:tcPr>
          <w:p w:rsidR="006C404B" w:rsidRPr="005B3FE3" w:rsidRDefault="006C404B" w:rsidP="00657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внутренние</w:t>
            </w:r>
          </w:p>
        </w:tc>
      </w:tr>
      <w:tr w:rsidR="00E36531" w:rsidRPr="005B3FE3" w:rsidTr="006579E2">
        <w:tc>
          <w:tcPr>
            <w:tcW w:w="672" w:type="dxa"/>
            <w:vAlign w:val="center"/>
          </w:tcPr>
          <w:p w:rsidR="00E36531" w:rsidRPr="005B3FE3" w:rsidRDefault="00E36531" w:rsidP="00070C58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1" w:type="dxa"/>
            <w:vAlign w:val="center"/>
          </w:tcPr>
          <w:p w:rsidR="00E36531" w:rsidRPr="005B3FE3" w:rsidRDefault="00E36531" w:rsidP="00657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Попругина Елизавета Александровна</w:t>
            </w:r>
          </w:p>
        </w:tc>
        <w:tc>
          <w:tcPr>
            <w:tcW w:w="3414" w:type="dxa"/>
            <w:vAlign w:val="center"/>
          </w:tcPr>
          <w:p w:rsidR="00E36531" w:rsidRPr="005B3FE3" w:rsidRDefault="00E36531" w:rsidP="00657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внутренние</w:t>
            </w:r>
          </w:p>
        </w:tc>
      </w:tr>
      <w:tr w:rsidR="00EC4CDE" w:rsidRPr="005B3FE3" w:rsidTr="006579E2">
        <w:tc>
          <w:tcPr>
            <w:tcW w:w="672" w:type="dxa"/>
            <w:vAlign w:val="center"/>
          </w:tcPr>
          <w:p w:rsidR="00EC4CDE" w:rsidRPr="005B3FE3" w:rsidRDefault="00EC4CDE" w:rsidP="00070C58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1" w:type="dxa"/>
            <w:vAlign w:val="center"/>
          </w:tcPr>
          <w:p w:rsidR="00EC4CDE" w:rsidRPr="005B3FE3" w:rsidRDefault="00EC4CDE" w:rsidP="00657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Каплиев Данил Иванович</w:t>
            </w:r>
          </w:p>
        </w:tc>
        <w:tc>
          <w:tcPr>
            <w:tcW w:w="3414" w:type="dxa"/>
            <w:vAlign w:val="center"/>
          </w:tcPr>
          <w:p w:rsidR="00EC4CDE" w:rsidRPr="005B3FE3" w:rsidRDefault="00EC4CDE" w:rsidP="00657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внутренние</w:t>
            </w:r>
          </w:p>
        </w:tc>
      </w:tr>
      <w:tr w:rsidR="00F62C0F" w:rsidRPr="005B3FE3" w:rsidTr="006579E2">
        <w:tc>
          <w:tcPr>
            <w:tcW w:w="672" w:type="dxa"/>
            <w:vAlign w:val="center"/>
          </w:tcPr>
          <w:p w:rsidR="00F62C0F" w:rsidRPr="005B3FE3" w:rsidRDefault="00F62C0F" w:rsidP="00070C58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1" w:type="dxa"/>
            <w:vAlign w:val="center"/>
          </w:tcPr>
          <w:p w:rsidR="00F62C0F" w:rsidRPr="005B3FE3" w:rsidRDefault="00815672" w:rsidP="00657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 xml:space="preserve">Сальникова </w:t>
            </w:r>
            <w:r w:rsidR="00F62C0F" w:rsidRPr="005B3FE3">
              <w:rPr>
                <w:rFonts w:ascii="Times New Roman" w:hAnsi="Times New Roman" w:cs="Times New Roman"/>
                <w:sz w:val="28"/>
                <w:szCs w:val="28"/>
              </w:rPr>
              <w:t>Анна   Максимовна</w:t>
            </w:r>
          </w:p>
        </w:tc>
        <w:tc>
          <w:tcPr>
            <w:tcW w:w="3414" w:type="dxa"/>
            <w:vAlign w:val="center"/>
          </w:tcPr>
          <w:p w:rsidR="00F62C0F" w:rsidRPr="005B3FE3" w:rsidRDefault="00F62C0F" w:rsidP="00657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внутренние</w:t>
            </w:r>
          </w:p>
        </w:tc>
      </w:tr>
      <w:tr w:rsidR="000157B6" w:rsidRPr="005B3FE3" w:rsidTr="006579E2">
        <w:tc>
          <w:tcPr>
            <w:tcW w:w="672" w:type="dxa"/>
            <w:vAlign w:val="center"/>
          </w:tcPr>
          <w:p w:rsidR="000157B6" w:rsidRPr="005B3FE3" w:rsidRDefault="000157B6" w:rsidP="00070C58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1" w:type="dxa"/>
            <w:vAlign w:val="center"/>
          </w:tcPr>
          <w:p w:rsidR="000157B6" w:rsidRPr="005B3FE3" w:rsidRDefault="000157B6" w:rsidP="00657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Воробьева Анастасия Сергеевна</w:t>
            </w:r>
          </w:p>
        </w:tc>
        <w:tc>
          <w:tcPr>
            <w:tcW w:w="3414" w:type="dxa"/>
            <w:vAlign w:val="center"/>
          </w:tcPr>
          <w:p w:rsidR="000157B6" w:rsidRPr="005B3FE3" w:rsidRDefault="000157B6" w:rsidP="00657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внутренние</w:t>
            </w:r>
          </w:p>
        </w:tc>
      </w:tr>
      <w:tr w:rsidR="00235FCA" w:rsidRPr="005B3FE3" w:rsidTr="006579E2">
        <w:tc>
          <w:tcPr>
            <w:tcW w:w="672" w:type="dxa"/>
            <w:vAlign w:val="center"/>
          </w:tcPr>
          <w:p w:rsidR="00235FCA" w:rsidRPr="005B3FE3" w:rsidRDefault="00235FCA" w:rsidP="00070C58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1" w:type="dxa"/>
            <w:vAlign w:val="center"/>
          </w:tcPr>
          <w:p w:rsidR="00235FCA" w:rsidRPr="005B3FE3" w:rsidRDefault="00235FCA" w:rsidP="00657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Верзунов Юрий Владимирович</w:t>
            </w:r>
          </w:p>
        </w:tc>
        <w:tc>
          <w:tcPr>
            <w:tcW w:w="3414" w:type="dxa"/>
            <w:vAlign w:val="center"/>
          </w:tcPr>
          <w:p w:rsidR="00235FCA" w:rsidRPr="005B3FE3" w:rsidRDefault="00235FCA" w:rsidP="00657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внутренние</w:t>
            </w:r>
          </w:p>
        </w:tc>
      </w:tr>
      <w:tr w:rsidR="00070C58" w:rsidRPr="005B3FE3" w:rsidTr="006579E2">
        <w:tc>
          <w:tcPr>
            <w:tcW w:w="672" w:type="dxa"/>
            <w:vAlign w:val="center"/>
          </w:tcPr>
          <w:p w:rsidR="00070C58" w:rsidRPr="005B3FE3" w:rsidRDefault="00070C58" w:rsidP="00070C58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1" w:type="dxa"/>
            <w:vAlign w:val="center"/>
          </w:tcPr>
          <w:p w:rsidR="00070C58" w:rsidRPr="005B3FE3" w:rsidRDefault="00070C58" w:rsidP="00657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Галкин Игорь Сергеевич</w:t>
            </w:r>
          </w:p>
        </w:tc>
        <w:tc>
          <w:tcPr>
            <w:tcW w:w="3414" w:type="dxa"/>
            <w:vAlign w:val="center"/>
          </w:tcPr>
          <w:p w:rsidR="00070C58" w:rsidRPr="005B3FE3" w:rsidRDefault="00070C58" w:rsidP="00657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внутренние</w:t>
            </w:r>
          </w:p>
        </w:tc>
      </w:tr>
      <w:tr w:rsidR="00AF6677" w:rsidRPr="005B3FE3" w:rsidTr="006579E2">
        <w:tc>
          <w:tcPr>
            <w:tcW w:w="672" w:type="dxa"/>
            <w:vAlign w:val="center"/>
          </w:tcPr>
          <w:p w:rsidR="00AF6677" w:rsidRPr="005B3FE3" w:rsidRDefault="00AF6677" w:rsidP="00070C58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1" w:type="dxa"/>
            <w:vAlign w:val="center"/>
          </w:tcPr>
          <w:p w:rsidR="00AF6677" w:rsidRPr="005B3FE3" w:rsidRDefault="00AF6677" w:rsidP="00657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 xml:space="preserve">Цугурян Роберт Эдуардович </w:t>
            </w:r>
          </w:p>
        </w:tc>
        <w:tc>
          <w:tcPr>
            <w:tcW w:w="3414" w:type="dxa"/>
            <w:vAlign w:val="center"/>
          </w:tcPr>
          <w:p w:rsidR="00AF6677" w:rsidRPr="005B3FE3" w:rsidRDefault="00AF6677" w:rsidP="00657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3FE3">
              <w:rPr>
                <w:rFonts w:ascii="Times New Roman" w:hAnsi="Times New Roman" w:cs="Times New Roman"/>
                <w:sz w:val="28"/>
                <w:szCs w:val="28"/>
              </w:rPr>
              <w:t>внутренние</w:t>
            </w:r>
          </w:p>
        </w:tc>
      </w:tr>
    </w:tbl>
    <w:p w:rsidR="00741DA9" w:rsidRPr="005B3FE3" w:rsidRDefault="00741DA9" w:rsidP="00070C58">
      <w:pPr>
        <w:rPr>
          <w:sz w:val="28"/>
          <w:szCs w:val="28"/>
        </w:rPr>
      </w:pPr>
    </w:p>
    <w:sectPr w:rsidR="00741DA9" w:rsidRPr="005B3FE3" w:rsidSect="000D3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A6E3F"/>
    <w:multiLevelType w:val="hybridMultilevel"/>
    <w:tmpl w:val="6C28924A"/>
    <w:lvl w:ilvl="0" w:tplc="1D7C767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B36C2"/>
    <w:multiLevelType w:val="hybridMultilevel"/>
    <w:tmpl w:val="E4A64D70"/>
    <w:lvl w:ilvl="0" w:tplc="1D7C767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17CBF"/>
    <w:multiLevelType w:val="hybridMultilevel"/>
    <w:tmpl w:val="10AE3DF6"/>
    <w:lvl w:ilvl="0" w:tplc="2CA661B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67055"/>
    <w:multiLevelType w:val="hybridMultilevel"/>
    <w:tmpl w:val="819E1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E420B"/>
    <w:multiLevelType w:val="hybridMultilevel"/>
    <w:tmpl w:val="C45C6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318E8"/>
    <w:rsid w:val="000157B6"/>
    <w:rsid w:val="000318E8"/>
    <w:rsid w:val="00042922"/>
    <w:rsid w:val="00057FB0"/>
    <w:rsid w:val="00070C58"/>
    <w:rsid w:val="000909BD"/>
    <w:rsid w:val="000A0EBC"/>
    <w:rsid w:val="000A11B5"/>
    <w:rsid w:val="000A38F2"/>
    <w:rsid w:val="000C5C1D"/>
    <w:rsid w:val="000E53CD"/>
    <w:rsid w:val="000F1886"/>
    <w:rsid w:val="00105151"/>
    <w:rsid w:val="001327AC"/>
    <w:rsid w:val="001331A4"/>
    <w:rsid w:val="00136566"/>
    <w:rsid w:val="00192D9E"/>
    <w:rsid w:val="001979EC"/>
    <w:rsid w:val="00235FCA"/>
    <w:rsid w:val="002565BC"/>
    <w:rsid w:val="002A7539"/>
    <w:rsid w:val="002C02C4"/>
    <w:rsid w:val="00307BA6"/>
    <w:rsid w:val="0033491C"/>
    <w:rsid w:val="00340152"/>
    <w:rsid w:val="003675EA"/>
    <w:rsid w:val="00387FAB"/>
    <w:rsid w:val="003E0691"/>
    <w:rsid w:val="003E3BC1"/>
    <w:rsid w:val="00433852"/>
    <w:rsid w:val="00450785"/>
    <w:rsid w:val="00454949"/>
    <w:rsid w:val="00466BD6"/>
    <w:rsid w:val="004C29DD"/>
    <w:rsid w:val="004E3230"/>
    <w:rsid w:val="00513922"/>
    <w:rsid w:val="00517A7D"/>
    <w:rsid w:val="00523A49"/>
    <w:rsid w:val="005453EC"/>
    <w:rsid w:val="00547A2D"/>
    <w:rsid w:val="00566ED7"/>
    <w:rsid w:val="005711E4"/>
    <w:rsid w:val="00585999"/>
    <w:rsid w:val="0058625E"/>
    <w:rsid w:val="005909DD"/>
    <w:rsid w:val="005B3085"/>
    <w:rsid w:val="005B3FE3"/>
    <w:rsid w:val="005D6B27"/>
    <w:rsid w:val="00600893"/>
    <w:rsid w:val="00606619"/>
    <w:rsid w:val="00613DCF"/>
    <w:rsid w:val="00630DDC"/>
    <w:rsid w:val="00640600"/>
    <w:rsid w:val="006555DA"/>
    <w:rsid w:val="00697E0E"/>
    <w:rsid w:val="006A0098"/>
    <w:rsid w:val="006C0F7C"/>
    <w:rsid w:val="006C220D"/>
    <w:rsid w:val="006C404B"/>
    <w:rsid w:val="00717947"/>
    <w:rsid w:val="007216EB"/>
    <w:rsid w:val="00741DA9"/>
    <w:rsid w:val="00761E44"/>
    <w:rsid w:val="00763FCF"/>
    <w:rsid w:val="00765A69"/>
    <w:rsid w:val="00772312"/>
    <w:rsid w:val="0077433B"/>
    <w:rsid w:val="00792343"/>
    <w:rsid w:val="00815672"/>
    <w:rsid w:val="00823C3E"/>
    <w:rsid w:val="00827483"/>
    <w:rsid w:val="00864C89"/>
    <w:rsid w:val="0087282E"/>
    <w:rsid w:val="008970BF"/>
    <w:rsid w:val="00953ADD"/>
    <w:rsid w:val="00956A0A"/>
    <w:rsid w:val="009577FC"/>
    <w:rsid w:val="00976AC9"/>
    <w:rsid w:val="0099316B"/>
    <w:rsid w:val="0099575F"/>
    <w:rsid w:val="009B601A"/>
    <w:rsid w:val="00A2409E"/>
    <w:rsid w:val="00A2425F"/>
    <w:rsid w:val="00AB2F3A"/>
    <w:rsid w:val="00AC3CDF"/>
    <w:rsid w:val="00AD75E2"/>
    <w:rsid w:val="00AF6677"/>
    <w:rsid w:val="00AF6A56"/>
    <w:rsid w:val="00B56A87"/>
    <w:rsid w:val="00B71B99"/>
    <w:rsid w:val="00BB08EB"/>
    <w:rsid w:val="00BB3A33"/>
    <w:rsid w:val="00BD069A"/>
    <w:rsid w:val="00BE1E06"/>
    <w:rsid w:val="00BE1FD6"/>
    <w:rsid w:val="00BF6C93"/>
    <w:rsid w:val="00C369F7"/>
    <w:rsid w:val="00C47A76"/>
    <w:rsid w:val="00C53628"/>
    <w:rsid w:val="00C73061"/>
    <w:rsid w:val="00C9745C"/>
    <w:rsid w:val="00CC23FB"/>
    <w:rsid w:val="00CE38B8"/>
    <w:rsid w:val="00CE39F1"/>
    <w:rsid w:val="00D13591"/>
    <w:rsid w:val="00D27BFE"/>
    <w:rsid w:val="00D420FB"/>
    <w:rsid w:val="00D426D5"/>
    <w:rsid w:val="00D72D39"/>
    <w:rsid w:val="00DA3D34"/>
    <w:rsid w:val="00E00B38"/>
    <w:rsid w:val="00E36531"/>
    <w:rsid w:val="00E47890"/>
    <w:rsid w:val="00E53AA9"/>
    <w:rsid w:val="00E63309"/>
    <w:rsid w:val="00E7248E"/>
    <w:rsid w:val="00E86F09"/>
    <w:rsid w:val="00E919EB"/>
    <w:rsid w:val="00EA3529"/>
    <w:rsid w:val="00EA4C9D"/>
    <w:rsid w:val="00EA5577"/>
    <w:rsid w:val="00EB6533"/>
    <w:rsid w:val="00EC4CDE"/>
    <w:rsid w:val="00ED0FA1"/>
    <w:rsid w:val="00EE26D0"/>
    <w:rsid w:val="00EF4168"/>
    <w:rsid w:val="00F05433"/>
    <w:rsid w:val="00F320C0"/>
    <w:rsid w:val="00F352E3"/>
    <w:rsid w:val="00F46C68"/>
    <w:rsid w:val="00F521A1"/>
    <w:rsid w:val="00F62C0F"/>
    <w:rsid w:val="00F66FB4"/>
    <w:rsid w:val="00F7055A"/>
    <w:rsid w:val="00FA5227"/>
    <w:rsid w:val="00FD6C34"/>
    <w:rsid w:val="00FE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D24129-5C67-4E8B-9003-E63B706DC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7433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74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4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1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70C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142</cp:revision>
  <cp:lastPrinted>2018-09-27T11:32:00Z</cp:lastPrinted>
  <dcterms:created xsi:type="dcterms:W3CDTF">2018-05-21T08:26:00Z</dcterms:created>
  <dcterms:modified xsi:type="dcterms:W3CDTF">2018-10-25T13:28:00Z</dcterms:modified>
</cp:coreProperties>
</file>